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1E" w:rsidRPr="00063D87" w:rsidRDefault="00E0781D" w:rsidP="00E078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Визитка профсоюзной организации</w:t>
      </w:r>
    </w:p>
    <w:p w:rsidR="00F0211D" w:rsidRPr="00E0781D" w:rsidRDefault="00F0211D" w:rsidP="00E0781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учреждения «Детский сад №289 комбинированного вида»</w:t>
      </w:r>
      <w:r w:rsid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Вахитовского района </w:t>
      </w:r>
      <w:proofErr w:type="spellStart"/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F0211D" w:rsidRPr="00175DD2" w:rsidRDefault="00E0781D" w:rsidP="00BA0D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DD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75DD2">
        <w:rPr>
          <w:rFonts w:ascii="Times New Roman" w:eastAsia="Times New Roman" w:hAnsi="Times New Roman" w:cs="Times New Roman"/>
          <w:b/>
          <w:sz w:val="24"/>
          <w:szCs w:val="24"/>
        </w:rPr>
        <w:t>Председ</w:t>
      </w:r>
      <w:r w:rsidR="00175DD2" w:rsidRPr="00175DD2">
        <w:rPr>
          <w:rFonts w:ascii="Times New Roman" w:eastAsia="Times New Roman" w:hAnsi="Times New Roman" w:cs="Times New Roman"/>
          <w:b/>
          <w:sz w:val="24"/>
          <w:szCs w:val="24"/>
        </w:rPr>
        <w:t>атель профсоюзного комитета</w:t>
      </w:r>
      <w:r w:rsidR="00175DD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75DD2" w:rsidRDefault="00F0211D" w:rsidP="00175DD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Фахриева</w:t>
      </w:r>
      <w:proofErr w:type="spellEnd"/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 Г.Ф</w:t>
      </w:r>
      <w:r w:rsidR="00FC5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11D" w:rsidRPr="00E0781D" w:rsidRDefault="00175DD2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Члены профсоюзного комитета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211D" w:rsidRPr="00E0781D" w:rsidRDefault="00F0211D" w:rsidP="006E6F7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Тажитдинова</w:t>
      </w:r>
      <w:proofErr w:type="spellEnd"/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 Х.З</w:t>
      </w:r>
      <w:r w:rsidR="0017114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>старший воспитатель</w:t>
      </w:r>
      <w:r w:rsidR="001711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9A1" w:rsidRPr="00E0781D" w:rsidRDefault="0029129C" w:rsidP="006E6F7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А. С.</w:t>
      </w:r>
      <w:r w:rsidR="00E078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211D" w:rsidRPr="00E078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 xml:space="preserve"> зав</w:t>
      </w:r>
      <w:r>
        <w:rPr>
          <w:rFonts w:ascii="Times New Roman" w:eastAsia="Times New Roman" w:hAnsi="Times New Roman" w:cs="Times New Roman"/>
          <w:sz w:val="24"/>
          <w:szCs w:val="24"/>
        </w:rPr>
        <w:t>едующего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 работе;</w:t>
      </w:r>
    </w:p>
    <w:p w:rsidR="0017114A" w:rsidRDefault="00063D87" w:rsidP="006E6F7F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Сафиуллина Р.И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воспитатель,</w:t>
      </w:r>
      <w:r w:rsidR="0029129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ответственный за культурно-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массовый сектор (дни рождения, памятны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>е даты, ветераны)</w:t>
      </w:r>
      <w:r w:rsidR="00E0781D">
        <w:rPr>
          <w:rFonts w:ascii="Times New Roman" w:eastAsia="Times New Roman" w:hAnsi="Times New Roman" w:cs="Times New Roman"/>
          <w:sz w:val="24"/>
          <w:szCs w:val="24"/>
        </w:rPr>
        <w:t>, казначей</w:t>
      </w:r>
      <w:r w:rsidR="0017114A">
        <w:rPr>
          <w:rFonts w:ascii="Times New Roman" w:eastAsia="Times New Roman" w:hAnsi="Times New Roman" w:cs="Times New Roman"/>
          <w:sz w:val="24"/>
          <w:szCs w:val="24"/>
        </w:rPr>
        <w:t>;</w:t>
      </w:r>
      <w:r w:rsidR="0017114A" w:rsidRPr="001711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7114A" w:rsidRPr="00E0781D" w:rsidRDefault="0017114A" w:rsidP="006E6F7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Ханафиева Р.Р.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  <w:r w:rsidR="0029129C">
        <w:rPr>
          <w:rFonts w:ascii="Times New Roman" w:eastAsia="Times New Roman" w:hAnsi="Times New Roman" w:cs="Times New Roman"/>
          <w:sz w:val="24"/>
          <w:szCs w:val="24"/>
        </w:rPr>
        <w:t xml:space="preserve">  ответственный за культурно-</w:t>
      </w:r>
      <w:bookmarkStart w:id="0" w:name="_GoBack"/>
      <w:bookmarkEnd w:id="0"/>
      <w:r w:rsidRPr="00E0781D">
        <w:rPr>
          <w:rFonts w:ascii="Times New Roman" w:eastAsia="Times New Roman" w:hAnsi="Times New Roman" w:cs="Times New Roman"/>
          <w:sz w:val="24"/>
          <w:szCs w:val="24"/>
        </w:rPr>
        <w:t>массовый сектор (дни рождения, памятны</w:t>
      </w:r>
      <w:r w:rsidR="00175DD2">
        <w:rPr>
          <w:rFonts w:ascii="Times New Roman" w:eastAsia="Times New Roman" w:hAnsi="Times New Roman" w:cs="Times New Roman"/>
          <w:sz w:val="24"/>
          <w:szCs w:val="24"/>
        </w:rPr>
        <w:t>е даты, ветераны)</w:t>
      </w:r>
      <w:r>
        <w:rPr>
          <w:rFonts w:ascii="Times New Roman" w:eastAsia="Times New Roman" w:hAnsi="Times New Roman" w:cs="Times New Roman"/>
          <w:sz w:val="24"/>
          <w:szCs w:val="24"/>
        </w:rPr>
        <w:t>, казначей.</w:t>
      </w:r>
    </w:p>
    <w:p w:rsidR="000639A1" w:rsidRPr="00E0781D" w:rsidRDefault="000639A1" w:rsidP="00262C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b/>
          <w:sz w:val="24"/>
          <w:szCs w:val="24"/>
        </w:rPr>
        <w:t>Основные принципы деятельности Профсоюза</w:t>
      </w:r>
    </w:p>
    <w:p w:rsidR="000639A1" w:rsidRPr="00E0781D" w:rsidRDefault="000639A1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Приоритет положений Устава Профсоюза при принятии решений.</w:t>
      </w:r>
    </w:p>
    <w:p w:rsidR="000639A1" w:rsidRPr="00E0781D" w:rsidRDefault="000639A1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 xml:space="preserve">Добровольность вступления в Профсоюз и выхода из </w:t>
      </w:r>
      <w:r w:rsidR="008E4D9A" w:rsidRPr="00E0781D">
        <w:rPr>
          <w:rFonts w:ascii="Times New Roman" w:eastAsia="Times New Roman" w:hAnsi="Times New Roman" w:cs="Times New Roman"/>
          <w:sz w:val="24"/>
          <w:szCs w:val="24"/>
        </w:rPr>
        <w:t>него, равные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 xml:space="preserve"> права всех членов Профсоюза</w:t>
      </w:r>
    </w:p>
    <w:p w:rsidR="000639A1" w:rsidRPr="00E0781D" w:rsidRDefault="006E6F7F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Солидарность, взаимопомощь</w:t>
      </w:r>
      <w:r w:rsidR="000639A1" w:rsidRPr="00E0781D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ответственность организаций Профсоюза перед членами Профсоюза и Профсоюзом за реализацию уставных целей и задач Профсоюз.</w:t>
      </w:r>
    </w:p>
    <w:p w:rsidR="000639A1" w:rsidRPr="00E0781D" w:rsidRDefault="000639A1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0D9" w:rsidRPr="00E0781D">
        <w:rPr>
          <w:rFonts w:ascii="Times New Roman" w:eastAsia="Times New Roman" w:hAnsi="Times New Roman" w:cs="Times New Roman"/>
          <w:sz w:val="24"/>
          <w:szCs w:val="24"/>
        </w:rPr>
        <w:t>Коллегиальность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 xml:space="preserve"> в работе всех организаций и органов Профсоюза</w:t>
      </w:r>
      <w:proofErr w:type="gramStart"/>
      <w:r w:rsidRPr="00E0781D">
        <w:rPr>
          <w:rFonts w:ascii="Times New Roman" w:eastAsia="Times New Roman" w:hAnsi="Times New Roman" w:cs="Times New Roman"/>
          <w:sz w:val="24"/>
          <w:szCs w:val="24"/>
        </w:rPr>
        <w:t>,л</w:t>
      </w:r>
      <w:proofErr w:type="gramEnd"/>
      <w:r w:rsidRPr="00E0781D">
        <w:rPr>
          <w:rFonts w:ascii="Times New Roman" w:eastAsia="Times New Roman" w:hAnsi="Times New Roman" w:cs="Times New Roman"/>
          <w:sz w:val="24"/>
          <w:szCs w:val="24"/>
        </w:rPr>
        <w:t>ичная</w:t>
      </w:r>
      <w:r w:rsidR="00F071A8" w:rsidRPr="00E0781D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работников, избранных (делегированных)в профсоюзные органы.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Гласность и открытость в работе профсоюзных организаций, выборных профсоюзных органов, принятых в пределах уставных полномочий.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Обязательность выполнения решений коллегиальных и вышестоящих выборных профсоюзных органов, принятых в пределах уставных полномочий.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7.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Уважение мнения члена Профсоюза.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8.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 xml:space="preserve">Выборность профсоюзных органов, их отчетность перед организациями и членами Профсоюза. 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9.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Самостоятельность организаций Профсоюза и их выборных органов в пределах уставных полномочий.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Соблюдение финансовой дисциплины органами и организациями Профсоюза.</w:t>
      </w:r>
    </w:p>
    <w:p w:rsidR="00F071A8" w:rsidRPr="00E0781D" w:rsidRDefault="00F071A8" w:rsidP="006E6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1D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6E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81D">
        <w:rPr>
          <w:rFonts w:ascii="Times New Roman" w:eastAsia="Times New Roman" w:hAnsi="Times New Roman" w:cs="Times New Roman"/>
          <w:sz w:val="24"/>
          <w:szCs w:val="24"/>
        </w:rPr>
        <w:t>Сохранение профсоюзного стажа за членами других профсоюзов, входящих в Федерацию Независимых Профсоюзов России, перешедшими на работу или учебу в организации системы образования</w:t>
      </w:r>
      <w:r w:rsidR="00704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D1E" w:rsidRPr="00BA0D1E" w:rsidRDefault="00BA0D1E" w:rsidP="00BA0D1E">
      <w:pPr>
        <w:rPr>
          <w:rFonts w:ascii="Calibri" w:eastAsia="Times New Roman" w:hAnsi="Calibri" w:cs="Times New Roman"/>
          <w:b/>
          <w:sz w:val="32"/>
          <w:szCs w:val="32"/>
        </w:rPr>
      </w:pPr>
    </w:p>
    <w:p w:rsidR="00B24103" w:rsidRDefault="00B24103" w:rsidP="00B24103">
      <w:pPr>
        <w:spacing w:after="0"/>
        <w:jc w:val="both"/>
      </w:pPr>
    </w:p>
    <w:sectPr w:rsidR="00B24103" w:rsidSect="00516F94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03"/>
    <w:rsid w:val="000639A1"/>
    <w:rsid w:val="00063D87"/>
    <w:rsid w:val="000A22C8"/>
    <w:rsid w:val="0017114A"/>
    <w:rsid w:val="00175DD2"/>
    <w:rsid w:val="00262C05"/>
    <w:rsid w:val="0029129C"/>
    <w:rsid w:val="003B65FD"/>
    <w:rsid w:val="00516F94"/>
    <w:rsid w:val="00540706"/>
    <w:rsid w:val="006E6F7F"/>
    <w:rsid w:val="00704AA8"/>
    <w:rsid w:val="007318B6"/>
    <w:rsid w:val="00841A84"/>
    <w:rsid w:val="008E4D9A"/>
    <w:rsid w:val="009E10D9"/>
    <w:rsid w:val="00B24103"/>
    <w:rsid w:val="00BA0D1E"/>
    <w:rsid w:val="00E0781D"/>
    <w:rsid w:val="00F0211D"/>
    <w:rsid w:val="00F071A8"/>
    <w:rsid w:val="00FC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D966-4A4F-4171-B832-3A67D8E1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User</cp:lastModifiedBy>
  <cp:revision>2</cp:revision>
  <cp:lastPrinted>2018-12-26T08:29:00Z</cp:lastPrinted>
  <dcterms:created xsi:type="dcterms:W3CDTF">2022-12-06T07:13:00Z</dcterms:created>
  <dcterms:modified xsi:type="dcterms:W3CDTF">2022-12-06T07:13:00Z</dcterms:modified>
</cp:coreProperties>
</file>